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1F" w:rsidRDefault="00F5051F" w:rsidP="007A3A6B">
      <w:pPr>
        <w:pStyle w:val="NoSpacing"/>
        <w:rPr>
          <w:szCs w:val="24"/>
        </w:rPr>
      </w:pPr>
      <w:bookmarkStart w:id="0" w:name="_GoBack"/>
      <w:bookmarkEnd w:id="0"/>
    </w:p>
    <w:p w:rsidR="00F5051F" w:rsidRPr="0048079E" w:rsidRDefault="00F5051F" w:rsidP="007A3A6B">
      <w:pPr>
        <w:pStyle w:val="NoSpacing"/>
        <w:rPr>
          <w:szCs w:val="24"/>
        </w:rPr>
      </w:pPr>
    </w:p>
    <w:p w:rsidR="00FD6EE5" w:rsidRPr="00EF2563" w:rsidRDefault="00FD6EE5" w:rsidP="00E37225">
      <w:pPr>
        <w:rPr>
          <w:rFonts w:ascii="Arial" w:hAnsi="Arial" w:cs="Arial"/>
          <w:sz w:val="22"/>
          <w:szCs w:val="22"/>
        </w:rPr>
      </w:pPr>
      <w:r w:rsidRPr="00EF2563">
        <w:rPr>
          <w:rFonts w:ascii="Arial" w:hAnsi="Arial" w:cs="Arial"/>
          <w:b/>
          <w:sz w:val="22"/>
          <w:szCs w:val="22"/>
        </w:rPr>
        <w:t xml:space="preserve">THE </w:t>
      </w:r>
      <w:r w:rsidR="0066122C" w:rsidRPr="00EF2563">
        <w:rPr>
          <w:rFonts w:ascii="Arial" w:hAnsi="Arial" w:cs="Arial"/>
          <w:b/>
          <w:sz w:val="22"/>
          <w:szCs w:val="22"/>
        </w:rPr>
        <w:t xml:space="preserve">CONTRACT WITH THE </w:t>
      </w:r>
      <w:r w:rsidRPr="00EF2563">
        <w:rPr>
          <w:rFonts w:ascii="Arial" w:hAnsi="Arial" w:cs="Arial"/>
          <w:b/>
          <w:sz w:val="22"/>
          <w:szCs w:val="22"/>
        </w:rPr>
        <w:t xml:space="preserve">BOEING COMPANY </w:t>
      </w:r>
      <w:r w:rsidR="008E68A9" w:rsidRPr="00EF2563">
        <w:rPr>
          <w:rFonts w:ascii="Arial" w:hAnsi="Arial" w:cs="Arial"/>
          <w:sz w:val="22"/>
          <w:szCs w:val="22"/>
        </w:rPr>
        <w:t>is</w:t>
      </w:r>
      <w:r w:rsidRPr="00EF2563">
        <w:rPr>
          <w:rFonts w:ascii="Arial" w:hAnsi="Arial" w:cs="Arial"/>
          <w:sz w:val="22"/>
          <w:szCs w:val="22"/>
        </w:rPr>
        <w:t xml:space="preserve"> </w:t>
      </w:r>
      <w:r w:rsidR="0066122C" w:rsidRPr="00EF2563">
        <w:rPr>
          <w:rFonts w:ascii="Arial" w:hAnsi="Arial" w:cs="Arial"/>
          <w:sz w:val="22"/>
          <w:szCs w:val="22"/>
        </w:rPr>
        <w:t xml:space="preserve">supplemented </w:t>
      </w:r>
      <w:r w:rsidRPr="00EF2563">
        <w:rPr>
          <w:rFonts w:ascii="Arial" w:hAnsi="Arial" w:cs="Arial"/>
          <w:sz w:val="22"/>
          <w:szCs w:val="22"/>
        </w:rPr>
        <w:t xml:space="preserve">by the following additional clauses: </w:t>
      </w:r>
    </w:p>
    <w:p w:rsidR="00534B99" w:rsidRPr="00EF2563" w:rsidRDefault="00534B99" w:rsidP="000F18C2">
      <w:pPr>
        <w:rPr>
          <w:rFonts w:ascii="Arial" w:hAnsi="Arial" w:cs="Arial"/>
          <w:sz w:val="22"/>
          <w:szCs w:val="22"/>
        </w:rPr>
      </w:pPr>
    </w:p>
    <w:p w:rsidR="0048079E" w:rsidRDefault="00397620" w:rsidP="0011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63">
        <w:rPr>
          <w:rFonts w:ascii="Arial" w:hAnsi="Arial" w:cs="Arial"/>
        </w:rPr>
        <w:t>Any</w:t>
      </w:r>
      <w:r w:rsidR="0048079E" w:rsidRPr="00EF2563">
        <w:rPr>
          <w:rFonts w:ascii="Arial" w:hAnsi="Arial" w:cs="Arial"/>
        </w:rPr>
        <w:t xml:space="preserve"> electrical </w:t>
      </w:r>
      <w:r w:rsidR="00F5051F" w:rsidRPr="00EF2563">
        <w:rPr>
          <w:rFonts w:ascii="Arial" w:hAnsi="Arial" w:cs="Arial"/>
        </w:rPr>
        <w:t xml:space="preserve">conductors or </w:t>
      </w:r>
      <w:r w:rsidR="0048079E" w:rsidRPr="00EF2563">
        <w:rPr>
          <w:rFonts w:ascii="Arial" w:hAnsi="Arial" w:cs="Arial"/>
        </w:rPr>
        <w:t>equipment delivered under this contract shall  (1) bear labels that indicate appropriate certification by a Nationally Reco</w:t>
      </w:r>
      <w:r w:rsidR="00EF2563">
        <w:rPr>
          <w:rFonts w:ascii="Arial" w:hAnsi="Arial" w:cs="Arial"/>
        </w:rPr>
        <w:t>gnized Testing Laboratory (NRTL</w:t>
      </w:r>
      <w:r w:rsidR="0048079E" w:rsidRPr="00EF2563">
        <w:rPr>
          <w:rFonts w:ascii="Arial" w:hAnsi="Arial" w:cs="Arial"/>
        </w:rPr>
        <w:t>)</w:t>
      </w:r>
      <w:r w:rsidR="004523B7" w:rsidRPr="00EF2563">
        <w:rPr>
          <w:rFonts w:ascii="Arial" w:hAnsi="Arial" w:cs="Arial"/>
        </w:rPr>
        <w:t xml:space="preserve"> located at </w:t>
      </w:r>
      <w:hyperlink r:id="rId7" w:history="1">
        <w:r w:rsidR="0011160D" w:rsidRPr="00E57A07">
          <w:rPr>
            <w:rStyle w:val="Hyperlink"/>
            <w:rFonts w:ascii="Arial" w:hAnsi="Arial" w:cs="Arial"/>
          </w:rPr>
          <w:t>https://www.osha.gov/dts/otpca/nrtl/nrtllist.html</w:t>
        </w:r>
      </w:hyperlink>
      <w:r w:rsidR="0011160D">
        <w:rPr>
          <w:rStyle w:val="Hyperlink"/>
          <w:rFonts w:ascii="Arial" w:hAnsi="Arial" w:cs="Arial"/>
        </w:rPr>
        <w:t xml:space="preserve"> </w:t>
      </w:r>
      <w:r w:rsidR="0048079E" w:rsidRPr="002D5236">
        <w:rPr>
          <w:rFonts w:ascii="Arial" w:hAnsi="Arial" w:cs="Arial"/>
        </w:rPr>
        <w:t>or (2) be accepted by Buyer under a certification/acceptance method approved by Buyer prior to shipment.</w:t>
      </w:r>
    </w:p>
    <w:p w:rsidR="00EF2563" w:rsidRPr="00EF2563" w:rsidRDefault="00EF2563" w:rsidP="00EF2563">
      <w:pPr>
        <w:pStyle w:val="ListParagraph"/>
        <w:rPr>
          <w:rFonts w:ascii="Arial" w:hAnsi="Arial" w:cs="Arial"/>
        </w:rPr>
      </w:pPr>
    </w:p>
    <w:p w:rsidR="0048079E" w:rsidRDefault="0048079E" w:rsidP="00F46055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10" w:hanging="720"/>
        <w:contextualSpacing w:val="0"/>
        <w:rPr>
          <w:rFonts w:ascii="Arial" w:hAnsi="Arial" w:cs="Arial"/>
        </w:rPr>
      </w:pPr>
      <w:r w:rsidRPr="00EF2563">
        <w:rPr>
          <w:rFonts w:ascii="Arial" w:hAnsi="Arial" w:cs="Arial"/>
        </w:rPr>
        <w:t>If Seller installs the equipment on Buyer’s property, Seller warrants that the installation complies with applicable statutes, ordinances, regulations, codes, and</w:t>
      </w:r>
      <w:r w:rsidRPr="00EF2563">
        <w:rPr>
          <w:rFonts w:ascii="Arial" w:hAnsi="Arial" w:cs="Arial"/>
          <w:spacing w:val="-3"/>
        </w:rPr>
        <w:t xml:space="preserve"> </w:t>
      </w:r>
      <w:r w:rsidRPr="00EF2563">
        <w:rPr>
          <w:rFonts w:ascii="Arial" w:hAnsi="Arial" w:cs="Arial"/>
        </w:rPr>
        <w:t>standards, including but not limit</w:t>
      </w:r>
      <w:r w:rsidR="00EF2563">
        <w:rPr>
          <w:rFonts w:ascii="Arial" w:hAnsi="Arial" w:cs="Arial"/>
        </w:rPr>
        <w:t>ed to part (a) of this clause.</w:t>
      </w:r>
    </w:p>
    <w:p w:rsidR="00EF2563" w:rsidRPr="00EF2563" w:rsidRDefault="00EF2563" w:rsidP="00EF2563">
      <w:pPr>
        <w:pStyle w:val="ListParagraph"/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contextualSpacing w:val="0"/>
        <w:rPr>
          <w:rFonts w:ascii="Arial" w:hAnsi="Arial" w:cs="Arial"/>
        </w:rPr>
      </w:pPr>
    </w:p>
    <w:p w:rsidR="0048079E" w:rsidRPr="00EF2563" w:rsidRDefault="0048079E" w:rsidP="00F46055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10" w:hanging="720"/>
        <w:contextualSpacing w:val="0"/>
        <w:rPr>
          <w:rFonts w:ascii="Arial" w:hAnsi="Arial" w:cs="Arial"/>
        </w:rPr>
      </w:pPr>
      <w:r w:rsidRPr="00EF2563">
        <w:rPr>
          <w:rFonts w:ascii="Arial" w:hAnsi="Arial" w:cs="Arial"/>
        </w:rPr>
        <w:t>In the event the electrical</w:t>
      </w:r>
      <w:r w:rsidR="00907A7D" w:rsidRPr="00EF2563">
        <w:rPr>
          <w:rFonts w:ascii="Arial" w:hAnsi="Arial" w:cs="Arial"/>
        </w:rPr>
        <w:t xml:space="preserve"> conductors or</w:t>
      </w:r>
      <w:r w:rsidRPr="00EF2563">
        <w:rPr>
          <w:rFonts w:ascii="Arial" w:hAnsi="Arial" w:cs="Arial"/>
        </w:rPr>
        <w:t xml:space="preserve"> equipment and/or installation does not comply fully with applicable statutes, ordinances, regulations, codes, standards, and this clause, such equipment and/or installation shall be deemed non-conforming to this contract.</w:t>
      </w:r>
    </w:p>
    <w:p w:rsidR="00EF2563" w:rsidRPr="00EF2563" w:rsidRDefault="00EF2563" w:rsidP="00EF2563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210"/>
        <w:rPr>
          <w:rFonts w:ascii="Arial" w:eastAsia="Calibri" w:hAnsi="Arial" w:cs="Arial"/>
          <w:sz w:val="22"/>
          <w:szCs w:val="22"/>
        </w:rPr>
      </w:pPr>
    </w:p>
    <w:p w:rsidR="00EF2563" w:rsidRPr="00EF2563" w:rsidRDefault="00EF2563" w:rsidP="00EF2563">
      <w:pPr>
        <w:rPr>
          <w:rFonts w:ascii="Arial" w:hAnsi="Arial" w:cs="Arial"/>
          <w:sz w:val="22"/>
          <w:szCs w:val="22"/>
        </w:rPr>
      </w:pPr>
      <w:r w:rsidRPr="00EF2563">
        <w:rPr>
          <w:rFonts w:ascii="Arial" w:eastAsia="Calibri" w:hAnsi="Arial" w:cs="Arial"/>
          <w:sz w:val="22"/>
          <w:szCs w:val="22"/>
        </w:rPr>
        <w:t>For the purposes of this addendum, “electrical conductors or equipment” shall be defined as</w:t>
      </w:r>
      <w:r w:rsidRPr="00EF2563">
        <w:rPr>
          <w:rFonts w:ascii="Arial" w:hAnsi="Arial" w:cs="Arial"/>
          <w:sz w:val="22"/>
          <w:szCs w:val="22"/>
        </w:rPr>
        <w:t>:</w:t>
      </w:r>
    </w:p>
    <w:p w:rsidR="00EF2563" w:rsidRPr="00EF2563" w:rsidRDefault="00EF2563" w:rsidP="00EF2563">
      <w:pPr>
        <w:rPr>
          <w:rFonts w:ascii="Arial" w:hAnsi="Arial" w:cs="Arial"/>
          <w:sz w:val="22"/>
          <w:szCs w:val="22"/>
        </w:rPr>
      </w:pPr>
      <w:r w:rsidRPr="00EF2563">
        <w:rPr>
          <w:rFonts w:ascii="Arial" w:hAnsi="Arial" w:cs="Arial"/>
          <w:sz w:val="22"/>
          <w:szCs w:val="22"/>
        </w:rPr>
        <w:t xml:space="preserve"> </w:t>
      </w:r>
    </w:p>
    <w:p w:rsidR="00EF2563" w:rsidRPr="00EF2563" w:rsidRDefault="00EF2563" w:rsidP="00F460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63">
        <w:rPr>
          <w:rFonts w:ascii="Arial" w:hAnsi="Arial" w:cs="Arial"/>
        </w:rPr>
        <w:t>Electrically powered equipment that utilizes power &gt; 50 V (AC or DC); an assemblage of components or systems that performs a required function and utilizes electrical energy</w:t>
      </w:r>
    </w:p>
    <w:p w:rsidR="00EF2563" w:rsidRPr="00EF2563" w:rsidRDefault="00EF2563" w:rsidP="00EF2563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210"/>
        <w:rPr>
          <w:rFonts w:ascii="Arial" w:hAnsi="Arial" w:cs="Arial"/>
        </w:rPr>
      </w:pPr>
    </w:p>
    <w:p w:rsidR="00212EDD" w:rsidRPr="000442D4" w:rsidRDefault="00212EDD" w:rsidP="00EF2563">
      <w:pPr>
        <w:ind w:left="1440" w:hanging="720"/>
        <w:rPr>
          <w:rFonts w:ascii="Arial" w:hAnsi="Arial" w:cs="Arial"/>
        </w:rPr>
      </w:pPr>
    </w:p>
    <w:p w:rsidR="000F6D26" w:rsidRPr="00EF2563" w:rsidRDefault="000F6D26" w:rsidP="00EF2563">
      <w:pPr>
        <w:rPr>
          <w:rFonts w:ascii="Arial" w:hAnsi="Arial" w:cs="Arial"/>
        </w:rPr>
      </w:pPr>
    </w:p>
    <w:sectPr w:rsidR="000F6D26" w:rsidRPr="00EF2563" w:rsidSect="00F253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0F" w:rsidRDefault="00D40F0F">
      <w:r>
        <w:separator/>
      </w:r>
    </w:p>
  </w:endnote>
  <w:endnote w:type="continuationSeparator" w:id="0">
    <w:p w:rsidR="00D40F0F" w:rsidRDefault="00D4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E" w:rsidRPr="00766666" w:rsidRDefault="00B25BFE" w:rsidP="007B1423">
    <w:pPr>
      <w:pStyle w:val="Footer"/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(</w:t>
    </w:r>
    <w:r w:rsidR="00F87041">
      <w:rPr>
        <w:rFonts w:ascii="Arial" w:hAnsi="Arial" w:cs="Arial"/>
        <w:sz w:val="16"/>
        <w:szCs w:val="16"/>
      </w:rPr>
      <w:t>10/01</w:t>
    </w:r>
    <w:r w:rsidR="003F3F11">
      <w:rPr>
        <w:rFonts w:ascii="Arial" w:hAnsi="Arial" w:cs="Arial"/>
        <w:sz w:val="16"/>
        <w:szCs w:val="16"/>
      </w:rPr>
      <w:t>/</w:t>
    </w:r>
    <w:r w:rsidR="00F87041">
      <w:rPr>
        <w:rFonts w:ascii="Arial" w:hAnsi="Arial" w:cs="Arial"/>
        <w:sz w:val="16"/>
        <w:szCs w:val="16"/>
      </w:rPr>
      <w:t>2020</w:t>
    </w:r>
    <w:r w:rsidRPr="00766666">
      <w:rPr>
        <w:rFonts w:ascii="Arial" w:hAnsi="Arial" w:cs="Arial"/>
        <w:sz w:val="16"/>
        <w:szCs w:val="16"/>
      </w:rPr>
      <w:t>)</w:t>
    </w:r>
    <w:r w:rsidRPr="00766666">
      <w:rPr>
        <w:rFonts w:ascii="Arial" w:hAnsi="Arial" w:cs="Arial"/>
        <w:sz w:val="16"/>
        <w:szCs w:val="16"/>
      </w:rPr>
      <w:tab/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begin"/>
    </w:r>
    <w:r w:rsidRPr="007666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separate"/>
    </w:r>
    <w:r w:rsidR="00A633B2">
      <w:rPr>
        <w:rStyle w:val="PageNumber"/>
        <w:rFonts w:ascii="Arial" w:hAnsi="Arial" w:cs="Arial"/>
        <w:noProof/>
        <w:sz w:val="20"/>
        <w:szCs w:val="20"/>
      </w:rPr>
      <w:t>1</w:t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0F" w:rsidRDefault="00D40F0F">
      <w:r>
        <w:separator/>
      </w:r>
    </w:p>
  </w:footnote>
  <w:footnote w:type="continuationSeparator" w:id="0">
    <w:p w:rsidR="00D40F0F" w:rsidRDefault="00D4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7200"/>
    </w:tblGrid>
    <w:tr w:rsidR="00B25BFE" w:rsidTr="00D725B0">
      <w:tc>
        <w:tcPr>
          <w:tcW w:w="3240" w:type="dxa"/>
        </w:tcPr>
        <w:p w:rsidR="00B25BFE" w:rsidRDefault="00B25BFE" w:rsidP="00D725B0">
          <w:pPr>
            <w:pStyle w:val="CommentText"/>
            <w:spacing w:before="100" w:line="175" w:lineRule="auto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r w:rsidR="00C6156D" w:rsidRPr="0021105A">
            <w:rPr>
              <w:rFonts w:ascii="Arial" w:hAnsi="Arial"/>
              <w:noProof/>
            </w:rPr>
            <w:drawing>
              <wp:inline distT="0" distB="0" distL="0" distR="0">
                <wp:extent cx="123825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000000"/>
        </w:tcPr>
        <w:p w:rsidR="00B25BFE" w:rsidRDefault="006717C6" w:rsidP="002D5236">
          <w:pPr>
            <w:spacing w:before="120"/>
            <w:jc w:val="right"/>
            <w:rPr>
              <w:rFonts w:ascii="Arial" w:hAnsi="Arial"/>
              <w:b/>
              <w:color w:val="FFFFFF"/>
            </w:rPr>
          </w:pPr>
          <w:r>
            <w:rPr>
              <w:rFonts w:ascii="Arial" w:hAnsi="Arial"/>
              <w:b/>
              <w:color w:val="FFFFFF"/>
            </w:rPr>
            <w:t>The Boeing Company</w:t>
          </w:r>
          <w:r w:rsidR="00B25BFE">
            <w:rPr>
              <w:rFonts w:ascii="Arial" w:hAnsi="Arial"/>
              <w:b/>
              <w:color w:val="FFFFFF"/>
            </w:rPr>
            <w:t xml:space="preserve"> </w:t>
          </w:r>
          <w:r w:rsidR="00B25BFE">
            <w:rPr>
              <w:rFonts w:ascii="Arial" w:hAnsi="Arial"/>
              <w:b/>
              <w:color w:val="FFFFFF"/>
            </w:rPr>
            <w:br/>
          </w:r>
          <w:r w:rsidR="0048079E" w:rsidRPr="0048079E">
            <w:rPr>
              <w:rFonts w:ascii="Arial" w:hAnsi="Arial"/>
              <w:b/>
              <w:color w:val="FFFFFF"/>
            </w:rPr>
            <w:t xml:space="preserve">Electrical </w:t>
          </w:r>
          <w:r w:rsidR="002B26BC" w:rsidRPr="002B26BC">
            <w:rPr>
              <w:rFonts w:ascii="Arial" w:hAnsi="Arial"/>
              <w:b/>
              <w:color w:val="FFFFFF"/>
            </w:rPr>
            <w:t>Conductors or</w:t>
          </w:r>
          <w:r w:rsidR="0048079E" w:rsidRPr="0048079E">
            <w:rPr>
              <w:rFonts w:ascii="Arial" w:hAnsi="Arial"/>
              <w:b/>
              <w:color w:val="FFFFFF"/>
            </w:rPr>
            <w:t xml:space="preserve"> Equipment </w:t>
          </w:r>
          <w:r>
            <w:rPr>
              <w:rFonts w:ascii="Arial" w:hAnsi="Arial"/>
              <w:b/>
              <w:color w:val="FFFFFF"/>
            </w:rPr>
            <w:t>Addendum</w:t>
          </w:r>
          <w:r w:rsidR="00B25BFE">
            <w:rPr>
              <w:rFonts w:ascii="Arial" w:hAnsi="Arial"/>
              <w:b/>
              <w:color w:val="FFFFFF"/>
            </w:rPr>
            <w:t xml:space="preserve"> </w:t>
          </w:r>
          <w:r w:rsidR="00B25BFE">
            <w:rPr>
              <w:rFonts w:ascii="Arial" w:hAnsi="Arial"/>
              <w:b/>
              <w:color w:val="FFFFFF"/>
            </w:rPr>
            <w:br/>
          </w:r>
          <w:r w:rsidR="002D5236">
            <w:rPr>
              <w:rFonts w:ascii="Arial" w:hAnsi="Arial"/>
              <w:b/>
              <w:color w:val="FFFFFF"/>
            </w:rPr>
            <w:t>10/01/2020</w:t>
          </w:r>
        </w:p>
      </w:tc>
    </w:tr>
  </w:tbl>
  <w:p w:rsidR="00B25BFE" w:rsidRPr="00860E91" w:rsidRDefault="00B25BFE" w:rsidP="00860E9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174F3BC"/>
    <w:lvl w:ilvl="0">
      <w:start w:val="1"/>
      <w:numFmt w:val="lowerLetter"/>
      <w:lvlText w:val="(%1)"/>
      <w:lvlJc w:val="left"/>
      <w:pPr>
        <w:ind w:left="721" w:hanging="721"/>
      </w:pPr>
      <w:rPr>
        <w:rFonts w:hint="default"/>
        <w:b w:val="0"/>
        <w:bCs w:val="0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1597" w:hanging="721"/>
      </w:pPr>
    </w:lvl>
    <w:lvl w:ilvl="2">
      <w:numFmt w:val="bullet"/>
      <w:lvlText w:val="•"/>
      <w:lvlJc w:val="left"/>
      <w:pPr>
        <w:ind w:left="2473" w:hanging="721"/>
      </w:pPr>
    </w:lvl>
    <w:lvl w:ilvl="3">
      <w:numFmt w:val="bullet"/>
      <w:lvlText w:val="•"/>
      <w:lvlJc w:val="left"/>
      <w:pPr>
        <w:ind w:left="3349" w:hanging="721"/>
      </w:pPr>
    </w:lvl>
    <w:lvl w:ilvl="4">
      <w:numFmt w:val="bullet"/>
      <w:lvlText w:val="•"/>
      <w:lvlJc w:val="left"/>
      <w:pPr>
        <w:ind w:left="4225" w:hanging="721"/>
      </w:pPr>
    </w:lvl>
    <w:lvl w:ilvl="5">
      <w:numFmt w:val="bullet"/>
      <w:lvlText w:val="•"/>
      <w:lvlJc w:val="left"/>
      <w:pPr>
        <w:ind w:left="5101" w:hanging="721"/>
      </w:pPr>
    </w:lvl>
    <w:lvl w:ilvl="6">
      <w:numFmt w:val="bullet"/>
      <w:lvlText w:val="•"/>
      <w:lvlJc w:val="left"/>
      <w:pPr>
        <w:ind w:left="5977" w:hanging="721"/>
      </w:pPr>
    </w:lvl>
    <w:lvl w:ilvl="7">
      <w:numFmt w:val="bullet"/>
      <w:lvlText w:val="•"/>
      <w:lvlJc w:val="left"/>
      <w:pPr>
        <w:ind w:left="6853" w:hanging="721"/>
      </w:pPr>
    </w:lvl>
    <w:lvl w:ilvl="8">
      <w:numFmt w:val="bullet"/>
      <w:lvlText w:val="•"/>
      <w:lvlJc w:val="left"/>
      <w:pPr>
        <w:ind w:left="7729" w:hanging="721"/>
      </w:pPr>
    </w:lvl>
  </w:abstractNum>
  <w:abstractNum w:abstractNumId="1" w15:restartNumberingAfterBreak="0">
    <w:nsid w:val="2DB648EA"/>
    <w:multiLevelType w:val="hybridMultilevel"/>
    <w:tmpl w:val="202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E5"/>
    <w:rsid w:val="000029E1"/>
    <w:rsid w:val="000043A6"/>
    <w:rsid w:val="00007709"/>
    <w:rsid w:val="00012A3E"/>
    <w:rsid w:val="000139A8"/>
    <w:rsid w:val="000149EA"/>
    <w:rsid w:val="00020150"/>
    <w:rsid w:val="0002080E"/>
    <w:rsid w:val="00020828"/>
    <w:rsid w:val="0002134B"/>
    <w:rsid w:val="00032020"/>
    <w:rsid w:val="00034BDC"/>
    <w:rsid w:val="00036413"/>
    <w:rsid w:val="0003666C"/>
    <w:rsid w:val="00036B4A"/>
    <w:rsid w:val="000408A0"/>
    <w:rsid w:val="000442D4"/>
    <w:rsid w:val="00045A35"/>
    <w:rsid w:val="0004616B"/>
    <w:rsid w:val="000543BB"/>
    <w:rsid w:val="00055906"/>
    <w:rsid w:val="00057EA0"/>
    <w:rsid w:val="0006259D"/>
    <w:rsid w:val="00062ADA"/>
    <w:rsid w:val="00064AD8"/>
    <w:rsid w:val="00065BE5"/>
    <w:rsid w:val="000663DB"/>
    <w:rsid w:val="000669CB"/>
    <w:rsid w:val="00066FFB"/>
    <w:rsid w:val="00067E3A"/>
    <w:rsid w:val="000720D8"/>
    <w:rsid w:val="000816D0"/>
    <w:rsid w:val="00083EB9"/>
    <w:rsid w:val="00091317"/>
    <w:rsid w:val="00091B16"/>
    <w:rsid w:val="00094D18"/>
    <w:rsid w:val="00095CAE"/>
    <w:rsid w:val="00096663"/>
    <w:rsid w:val="00097C58"/>
    <w:rsid w:val="000A4595"/>
    <w:rsid w:val="000B6B80"/>
    <w:rsid w:val="000C08DE"/>
    <w:rsid w:val="000C3BEF"/>
    <w:rsid w:val="000D1C43"/>
    <w:rsid w:val="000D1DD9"/>
    <w:rsid w:val="000D6971"/>
    <w:rsid w:val="000D7E96"/>
    <w:rsid w:val="000E35E1"/>
    <w:rsid w:val="000E4F59"/>
    <w:rsid w:val="000E73C8"/>
    <w:rsid w:val="000E79FF"/>
    <w:rsid w:val="000F1762"/>
    <w:rsid w:val="000F18C2"/>
    <w:rsid w:val="000F26F3"/>
    <w:rsid w:val="000F6D26"/>
    <w:rsid w:val="000F79EB"/>
    <w:rsid w:val="001005FB"/>
    <w:rsid w:val="001029DF"/>
    <w:rsid w:val="00103851"/>
    <w:rsid w:val="00104521"/>
    <w:rsid w:val="001070CA"/>
    <w:rsid w:val="0011160D"/>
    <w:rsid w:val="00114DA9"/>
    <w:rsid w:val="0011603D"/>
    <w:rsid w:val="001177C8"/>
    <w:rsid w:val="00117F5A"/>
    <w:rsid w:val="0012142A"/>
    <w:rsid w:val="00123533"/>
    <w:rsid w:val="00131F1A"/>
    <w:rsid w:val="001329C6"/>
    <w:rsid w:val="00134846"/>
    <w:rsid w:val="0013637E"/>
    <w:rsid w:val="001446FB"/>
    <w:rsid w:val="00146284"/>
    <w:rsid w:val="001478AA"/>
    <w:rsid w:val="00151384"/>
    <w:rsid w:val="00160CD3"/>
    <w:rsid w:val="00161074"/>
    <w:rsid w:val="00162A2B"/>
    <w:rsid w:val="00165FCA"/>
    <w:rsid w:val="00176C85"/>
    <w:rsid w:val="00177086"/>
    <w:rsid w:val="001776A3"/>
    <w:rsid w:val="00181E79"/>
    <w:rsid w:val="001903CE"/>
    <w:rsid w:val="001946ED"/>
    <w:rsid w:val="0019638C"/>
    <w:rsid w:val="00197840"/>
    <w:rsid w:val="00197F2B"/>
    <w:rsid w:val="001A4A46"/>
    <w:rsid w:val="001A4F44"/>
    <w:rsid w:val="001B2775"/>
    <w:rsid w:val="001B2C4A"/>
    <w:rsid w:val="001B2C6D"/>
    <w:rsid w:val="001B38EF"/>
    <w:rsid w:val="001B3D87"/>
    <w:rsid w:val="001B7F1B"/>
    <w:rsid w:val="001C017B"/>
    <w:rsid w:val="001C15F6"/>
    <w:rsid w:val="001C1B56"/>
    <w:rsid w:val="001C3768"/>
    <w:rsid w:val="001D266F"/>
    <w:rsid w:val="001D2C40"/>
    <w:rsid w:val="001D39DC"/>
    <w:rsid w:val="001E124D"/>
    <w:rsid w:val="001E4749"/>
    <w:rsid w:val="001F117D"/>
    <w:rsid w:val="001F2B35"/>
    <w:rsid w:val="001F4197"/>
    <w:rsid w:val="001F54C0"/>
    <w:rsid w:val="001F6EA6"/>
    <w:rsid w:val="002006BC"/>
    <w:rsid w:val="00200919"/>
    <w:rsid w:val="00201791"/>
    <w:rsid w:val="002046FB"/>
    <w:rsid w:val="002053B6"/>
    <w:rsid w:val="002072D3"/>
    <w:rsid w:val="0021105A"/>
    <w:rsid w:val="00211C30"/>
    <w:rsid w:val="00212EDD"/>
    <w:rsid w:val="00213235"/>
    <w:rsid w:val="002172AA"/>
    <w:rsid w:val="00221142"/>
    <w:rsid w:val="00223A80"/>
    <w:rsid w:val="0022546D"/>
    <w:rsid w:val="002259E7"/>
    <w:rsid w:val="002266C4"/>
    <w:rsid w:val="00231B60"/>
    <w:rsid w:val="00231FF0"/>
    <w:rsid w:val="0023553F"/>
    <w:rsid w:val="00242799"/>
    <w:rsid w:val="00244CAC"/>
    <w:rsid w:val="00246E48"/>
    <w:rsid w:val="002519C1"/>
    <w:rsid w:val="00252841"/>
    <w:rsid w:val="00256E8C"/>
    <w:rsid w:val="002611DC"/>
    <w:rsid w:val="002647AD"/>
    <w:rsid w:val="00266165"/>
    <w:rsid w:val="00274406"/>
    <w:rsid w:val="0027450A"/>
    <w:rsid w:val="00274B06"/>
    <w:rsid w:val="00277373"/>
    <w:rsid w:val="00281645"/>
    <w:rsid w:val="00285C31"/>
    <w:rsid w:val="00286DAE"/>
    <w:rsid w:val="002919E3"/>
    <w:rsid w:val="002955A6"/>
    <w:rsid w:val="00296F55"/>
    <w:rsid w:val="002A3C93"/>
    <w:rsid w:val="002A3E77"/>
    <w:rsid w:val="002A40AC"/>
    <w:rsid w:val="002A6FCD"/>
    <w:rsid w:val="002B26BC"/>
    <w:rsid w:val="002B3905"/>
    <w:rsid w:val="002B6F0B"/>
    <w:rsid w:val="002C07C2"/>
    <w:rsid w:val="002C3175"/>
    <w:rsid w:val="002C52A5"/>
    <w:rsid w:val="002D0A58"/>
    <w:rsid w:val="002D1823"/>
    <w:rsid w:val="002D32AC"/>
    <w:rsid w:val="002D5236"/>
    <w:rsid w:val="002E3C5A"/>
    <w:rsid w:val="002E51C3"/>
    <w:rsid w:val="002E6635"/>
    <w:rsid w:val="002E665E"/>
    <w:rsid w:val="002E774C"/>
    <w:rsid w:val="002F22D0"/>
    <w:rsid w:val="002F3992"/>
    <w:rsid w:val="002F4F7D"/>
    <w:rsid w:val="002F5A6A"/>
    <w:rsid w:val="00300437"/>
    <w:rsid w:val="00302FF6"/>
    <w:rsid w:val="00303C65"/>
    <w:rsid w:val="00304134"/>
    <w:rsid w:val="00306CF8"/>
    <w:rsid w:val="00310AFE"/>
    <w:rsid w:val="00312887"/>
    <w:rsid w:val="00314C8E"/>
    <w:rsid w:val="00330E0A"/>
    <w:rsid w:val="00340A18"/>
    <w:rsid w:val="00340FEF"/>
    <w:rsid w:val="00341CCE"/>
    <w:rsid w:val="0034549D"/>
    <w:rsid w:val="003542BF"/>
    <w:rsid w:val="00354BC2"/>
    <w:rsid w:val="0035722F"/>
    <w:rsid w:val="00365DCB"/>
    <w:rsid w:val="00381BE7"/>
    <w:rsid w:val="00383D87"/>
    <w:rsid w:val="00387A2D"/>
    <w:rsid w:val="00392EDF"/>
    <w:rsid w:val="0039450E"/>
    <w:rsid w:val="00395975"/>
    <w:rsid w:val="00397620"/>
    <w:rsid w:val="003A17D6"/>
    <w:rsid w:val="003A3D2F"/>
    <w:rsid w:val="003A4797"/>
    <w:rsid w:val="003B133A"/>
    <w:rsid w:val="003B2A0B"/>
    <w:rsid w:val="003B3A81"/>
    <w:rsid w:val="003B5C31"/>
    <w:rsid w:val="003B794C"/>
    <w:rsid w:val="003C008F"/>
    <w:rsid w:val="003C01C2"/>
    <w:rsid w:val="003D3C14"/>
    <w:rsid w:val="003D534C"/>
    <w:rsid w:val="003E0246"/>
    <w:rsid w:val="003E211A"/>
    <w:rsid w:val="003E23BE"/>
    <w:rsid w:val="003E5503"/>
    <w:rsid w:val="003F1B93"/>
    <w:rsid w:val="003F3F11"/>
    <w:rsid w:val="003F7108"/>
    <w:rsid w:val="00401170"/>
    <w:rsid w:val="004067AC"/>
    <w:rsid w:val="00410880"/>
    <w:rsid w:val="00420C52"/>
    <w:rsid w:val="00426E56"/>
    <w:rsid w:val="0043039D"/>
    <w:rsid w:val="004317C3"/>
    <w:rsid w:val="00432467"/>
    <w:rsid w:val="00433581"/>
    <w:rsid w:val="00440240"/>
    <w:rsid w:val="004406EE"/>
    <w:rsid w:val="00441A19"/>
    <w:rsid w:val="0044274F"/>
    <w:rsid w:val="004523B7"/>
    <w:rsid w:val="0045345F"/>
    <w:rsid w:val="0045372B"/>
    <w:rsid w:val="0045431C"/>
    <w:rsid w:val="00455458"/>
    <w:rsid w:val="00455D0D"/>
    <w:rsid w:val="00465344"/>
    <w:rsid w:val="00470FD5"/>
    <w:rsid w:val="0047183D"/>
    <w:rsid w:val="00477783"/>
    <w:rsid w:val="004804DA"/>
    <w:rsid w:val="004805E4"/>
    <w:rsid w:val="0048079E"/>
    <w:rsid w:val="00483A0F"/>
    <w:rsid w:val="00485132"/>
    <w:rsid w:val="004859F8"/>
    <w:rsid w:val="00486DC0"/>
    <w:rsid w:val="0049081C"/>
    <w:rsid w:val="00494321"/>
    <w:rsid w:val="00495CEF"/>
    <w:rsid w:val="004A2BB2"/>
    <w:rsid w:val="004A34FA"/>
    <w:rsid w:val="004A38B2"/>
    <w:rsid w:val="004A44C2"/>
    <w:rsid w:val="004A7275"/>
    <w:rsid w:val="004B0203"/>
    <w:rsid w:val="004B436A"/>
    <w:rsid w:val="004C19CD"/>
    <w:rsid w:val="004D297D"/>
    <w:rsid w:val="004D3CCA"/>
    <w:rsid w:val="004D4E6F"/>
    <w:rsid w:val="004E0CE4"/>
    <w:rsid w:val="004E2382"/>
    <w:rsid w:val="004E270D"/>
    <w:rsid w:val="004E3BFB"/>
    <w:rsid w:val="004F1154"/>
    <w:rsid w:val="004F2249"/>
    <w:rsid w:val="004F40DC"/>
    <w:rsid w:val="00504627"/>
    <w:rsid w:val="00506D3D"/>
    <w:rsid w:val="00506E1C"/>
    <w:rsid w:val="00511EA8"/>
    <w:rsid w:val="005144A2"/>
    <w:rsid w:val="005163A3"/>
    <w:rsid w:val="00516D33"/>
    <w:rsid w:val="0051723D"/>
    <w:rsid w:val="00521561"/>
    <w:rsid w:val="00523BA9"/>
    <w:rsid w:val="00523C9F"/>
    <w:rsid w:val="005243FE"/>
    <w:rsid w:val="00525E89"/>
    <w:rsid w:val="005272B7"/>
    <w:rsid w:val="00530C5C"/>
    <w:rsid w:val="005310F8"/>
    <w:rsid w:val="00532D41"/>
    <w:rsid w:val="00533E09"/>
    <w:rsid w:val="00534B99"/>
    <w:rsid w:val="00534CAA"/>
    <w:rsid w:val="00536072"/>
    <w:rsid w:val="005409FA"/>
    <w:rsid w:val="00543302"/>
    <w:rsid w:val="005473AD"/>
    <w:rsid w:val="005518F3"/>
    <w:rsid w:val="0056248D"/>
    <w:rsid w:val="00564D9B"/>
    <w:rsid w:val="00567740"/>
    <w:rsid w:val="00567E7C"/>
    <w:rsid w:val="005706FB"/>
    <w:rsid w:val="005833E4"/>
    <w:rsid w:val="00583E49"/>
    <w:rsid w:val="005866AD"/>
    <w:rsid w:val="005875F3"/>
    <w:rsid w:val="00591E52"/>
    <w:rsid w:val="005940D5"/>
    <w:rsid w:val="00594B3A"/>
    <w:rsid w:val="005A0708"/>
    <w:rsid w:val="005A0A27"/>
    <w:rsid w:val="005A325B"/>
    <w:rsid w:val="005A5D1D"/>
    <w:rsid w:val="005B0868"/>
    <w:rsid w:val="005B0B2E"/>
    <w:rsid w:val="005B0C0B"/>
    <w:rsid w:val="005C205D"/>
    <w:rsid w:val="005C2367"/>
    <w:rsid w:val="005C23D7"/>
    <w:rsid w:val="005C2E36"/>
    <w:rsid w:val="005D0C4A"/>
    <w:rsid w:val="005D1C14"/>
    <w:rsid w:val="005D5DC6"/>
    <w:rsid w:val="005D5FDD"/>
    <w:rsid w:val="005D7DBD"/>
    <w:rsid w:val="005E0B34"/>
    <w:rsid w:val="00600DC6"/>
    <w:rsid w:val="00601C95"/>
    <w:rsid w:val="00603E3D"/>
    <w:rsid w:val="006062AE"/>
    <w:rsid w:val="00611CE3"/>
    <w:rsid w:val="006148B1"/>
    <w:rsid w:val="006158B9"/>
    <w:rsid w:val="00623EB1"/>
    <w:rsid w:val="00624F1D"/>
    <w:rsid w:val="00626191"/>
    <w:rsid w:val="00626879"/>
    <w:rsid w:val="006270BF"/>
    <w:rsid w:val="0063459F"/>
    <w:rsid w:val="00643076"/>
    <w:rsid w:val="00643CF4"/>
    <w:rsid w:val="00644C0E"/>
    <w:rsid w:val="00646512"/>
    <w:rsid w:val="006507C0"/>
    <w:rsid w:val="0065335E"/>
    <w:rsid w:val="00653AFF"/>
    <w:rsid w:val="00656039"/>
    <w:rsid w:val="00660BE2"/>
    <w:rsid w:val="0066122C"/>
    <w:rsid w:val="006717C6"/>
    <w:rsid w:val="00672604"/>
    <w:rsid w:val="006737B6"/>
    <w:rsid w:val="0067425F"/>
    <w:rsid w:val="00682417"/>
    <w:rsid w:val="00683463"/>
    <w:rsid w:val="0069100F"/>
    <w:rsid w:val="006972AE"/>
    <w:rsid w:val="006976A2"/>
    <w:rsid w:val="006A3245"/>
    <w:rsid w:val="006B1897"/>
    <w:rsid w:val="006B2FFC"/>
    <w:rsid w:val="006B4B72"/>
    <w:rsid w:val="006B636E"/>
    <w:rsid w:val="006C117B"/>
    <w:rsid w:val="006C1403"/>
    <w:rsid w:val="006C245B"/>
    <w:rsid w:val="006C3862"/>
    <w:rsid w:val="006C43D7"/>
    <w:rsid w:val="006C4531"/>
    <w:rsid w:val="006C573F"/>
    <w:rsid w:val="006C5FAC"/>
    <w:rsid w:val="006C6BF3"/>
    <w:rsid w:val="006D217B"/>
    <w:rsid w:val="006E0147"/>
    <w:rsid w:val="006E3AFB"/>
    <w:rsid w:val="006E48DF"/>
    <w:rsid w:val="006E5120"/>
    <w:rsid w:val="006E5CBC"/>
    <w:rsid w:val="006F0ED6"/>
    <w:rsid w:val="006F2277"/>
    <w:rsid w:val="006F468C"/>
    <w:rsid w:val="00700450"/>
    <w:rsid w:val="007021FE"/>
    <w:rsid w:val="00703C4F"/>
    <w:rsid w:val="00704869"/>
    <w:rsid w:val="00714E22"/>
    <w:rsid w:val="007161BA"/>
    <w:rsid w:val="007212C7"/>
    <w:rsid w:val="00724572"/>
    <w:rsid w:val="00725429"/>
    <w:rsid w:val="00725899"/>
    <w:rsid w:val="00726F68"/>
    <w:rsid w:val="00731BAF"/>
    <w:rsid w:val="0073703F"/>
    <w:rsid w:val="00737D89"/>
    <w:rsid w:val="00744422"/>
    <w:rsid w:val="00744CC0"/>
    <w:rsid w:val="00745F9C"/>
    <w:rsid w:val="00746A29"/>
    <w:rsid w:val="007527DE"/>
    <w:rsid w:val="00754D93"/>
    <w:rsid w:val="00756DC0"/>
    <w:rsid w:val="00762C2A"/>
    <w:rsid w:val="00763E28"/>
    <w:rsid w:val="00766666"/>
    <w:rsid w:val="007671BB"/>
    <w:rsid w:val="00772902"/>
    <w:rsid w:val="00780269"/>
    <w:rsid w:val="0078697E"/>
    <w:rsid w:val="00791195"/>
    <w:rsid w:val="0079141D"/>
    <w:rsid w:val="00795F44"/>
    <w:rsid w:val="007A32A5"/>
    <w:rsid w:val="007A3A6B"/>
    <w:rsid w:val="007A5D1E"/>
    <w:rsid w:val="007A651E"/>
    <w:rsid w:val="007A7D13"/>
    <w:rsid w:val="007B061C"/>
    <w:rsid w:val="007B1423"/>
    <w:rsid w:val="007B1A60"/>
    <w:rsid w:val="007B2773"/>
    <w:rsid w:val="007B285B"/>
    <w:rsid w:val="007B4C1F"/>
    <w:rsid w:val="007B78D4"/>
    <w:rsid w:val="007C3D9C"/>
    <w:rsid w:val="007C5542"/>
    <w:rsid w:val="007C7130"/>
    <w:rsid w:val="007E16B2"/>
    <w:rsid w:val="007E1B10"/>
    <w:rsid w:val="007E3585"/>
    <w:rsid w:val="007F1A1E"/>
    <w:rsid w:val="007F2BC3"/>
    <w:rsid w:val="007F324E"/>
    <w:rsid w:val="007F41E4"/>
    <w:rsid w:val="007F518E"/>
    <w:rsid w:val="007F550E"/>
    <w:rsid w:val="008014A9"/>
    <w:rsid w:val="00802849"/>
    <w:rsid w:val="00803610"/>
    <w:rsid w:val="008114EE"/>
    <w:rsid w:val="00811618"/>
    <w:rsid w:val="00827B1A"/>
    <w:rsid w:val="0084397D"/>
    <w:rsid w:val="00844261"/>
    <w:rsid w:val="00844B92"/>
    <w:rsid w:val="0085658F"/>
    <w:rsid w:val="0085783C"/>
    <w:rsid w:val="00860420"/>
    <w:rsid w:val="00860E91"/>
    <w:rsid w:val="00861890"/>
    <w:rsid w:val="008664F5"/>
    <w:rsid w:val="00871D35"/>
    <w:rsid w:val="00872791"/>
    <w:rsid w:val="00872FA8"/>
    <w:rsid w:val="00875790"/>
    <w:rsid w:val="0088432B"/>
    <w:rsid w:val="00893177"/>
    <w:rsid w:val="0089350A"/>
    <w:rsid w:val="008938AB"/>
    <w:rsid w:val="00895236"/>
    <w:rsid w:val="00895C78"/>
    <w:rsid w:val="008A014F"/>
    <w:rsid w:val="008A025B"/>
    <w:rsid w:val="008A4073"/>
    <w:rsid w:val="008B1D57"/>
    <w:rsid w:val="008B2502"/>
    <w:rsid w:val="008B2887"/>
    <w:rsid w:val="008B2BB3"/>
    <w:rsid w:val="008B3D69"/>
    <w:rsid w:val="008B46E1"/>
    <w:rsid w:val="008B60F4"/>
    <w:rsid w:val="008C06C9"/>
    <w:rsid w:val="008C51EB"/>
    <w:rsid w:val="008C5FA5"/>
    <w:rsid w:val="008C6F32"/>
    <w:rsid w:val="008D673F"/>
    <w:rsid w:val="008D678F"/>
    <w:rsid w:val="008E1D3F"/>
    <w:rsid w:val="008E68A9"/>
    <w:rsid w:val="008F3B6A"/>
    <w:rsid w:val="008F3C42"/>
    <w:rsid w:val="008F5896"/>
    <w:rsid w:val="009019F5"/>
    <w:rsid w:val="00902B3E"/>
    <w:rsid w:val="0090514F"/>
    <w:rsid w:val="009059BF"/>
    <w:rsid w:val="009074D2"/>
    <w:rsid w:val="00907A7D"/>
    <w:rsid w:val="009125C1"/>
    <w:rsid w:val="00912CBB"/>
    <w:rsid w:val="0091362D"/>
    <w:rsid w:val="00921FD4"/>
    <w:rsid w:val="0092581F"/>
    <w:rsid w:val="009322D4"/>
    <w:rsid w:val="009413CA"/>
    <w:rsid w:val="00941D5F"/>
    <w:rsid w:val="009424CE"/>
    <w:rsid w:val="009429BB"/>
    <w:rsid w:val="00945C0B"/>
    <w:rsid w:val="00950D62"/>
    <w:rsid w:val="009518BC"/>
    <w:rsid w:val="009519C4"/>
    <w:rsid w:val="009533CA"/>
    <w:rsid w:val="00953EEA"/>
    <w:rsid w:val="0095486B"/>
    <w:rsid w:val="00955C25"/>
    <w:rsid w:val="00962F87"/>
    <w:rsid w:val="009635EE"/>
    <w:rsid w:val="00965E19"/>
    <w:rsid w:val="00965F31"/>
    <w:rsid w:val="00970888"/>
    <w:rsid w:val="00971B21"/>
    <w:rsid w:val="0097320B"/>
    <w:rsid w:val="00974D58"/>
    <w:rsid w:val="00977024"/>
    <w:rsid w:val="0098025E"/>
    <w:rsid w:val="009825C3"/>
    <w:rsid w:val="009842A4"/>
    <w:rsid w:val="00984506"/>
    <w:rsid w:val="00986012"/>
    <w:rsid w:val="00987478"/>
    <w:rsid w:val="00995D35"/>
    <w:rsid w:val="00996583"/>
    <w:rsid w:val="00997158"/>
    <w:rsid w:val="009B40AC"/>
    <w:rsid w:val="009B537B"/>
    <w:rsid w:val="009B72B8"/>
    <w:rsid w:val="009B7445"/>
    <w:rsid w:val="009C3DE1"/>
    <w:rsid w:val="009C497C"/>
    <w:rsid w:val="009C4BB1"/>
    <w:rsid w:val="009C5133"/>
    <w:rsid w:val="009C5E49"/>
    <w:rsid w:val="009D0FB4"/>
    <w:rsid w:val="009E1CD5"/>
    <w:rsid w:val="009E2153"/>
    <w:rsid w:val="009E4518"/>
    <w:rsid w:val="009E5BCA"/>
    <w:rsid w:val="009E68FF"/>
    <w:rsid w:val="009F1FF4"/>
    <w:rsid w:val="009F4E9F"/>
    <w:rsid w:val="009F52C7"/>
    <w:rsid w:val="00A0004C"/>
    <w:rsid w:val="00A035B2"/>
    <w:rsid w:val="00A03F5D"/>
    <w:rsid w:val="00A04129"/>
    <w:rsid w:val="00A05DD9"/>
    <w:rsid w:val="00A072F8"/>
    <w:rsid w:val="00A11EEA"/>
    <w:rsid w:val="00A14E31"/>
    <w:rsid w:val="00A20549"/>
    <w:rsid w:val="00A22C77"/>
    <w:rsid w:val="00A247A1"/>
    <w:rsid w:val="00A3221D"/>
    <w:rsid w:val="00A32840"/>
    <w:rsid w:val="00A3464D"/>
    <w:rsid w:val="00A511FA"/>
    <w:rsid w:val="00A516A3"/>
    <w:rsid w:val="00A52C58"/>
    <w:rsid w:val="00A54F60"/>
    <w:rsid w:val="00A57075"/>
    <w:rsid w:val="00A60110"/>
    <w:rsid w:val="00A632B9"/>
    <w:rsid w:val="00A633B2"/>
    <w:rsid w:val="00A635C4"/>
    <w:rsid w:val="00A63E72"/>
    <w:rsid w:val="00A642B6"/>
    <w:rsid w:val="00A65839"/>
    <w:rsid w:val="00A67DC6"/>
    <w:rsid w:val="00A74B37"/>
    <w:rsid w:val="00A751ED"/>
    <w:rsid w:val="00A7703C"/>
    <w:rsid w:val="00A839BD"/>
    <w:rsid w:val="00A93AAA"/>
    <w:rsid w:val="00A94DFA"/>
    <w:rsid w:val="00A965FA"/>
    <w:rsid w:val="00AA132D"/>
    <w:rsid w:val="00AA49D0"/>
    <w:rsid w:val="00AA572E"/>
    <w:rsid w:val="00AA5AA3"/>
    <w:rsid w:val="00AA6EC1"/>
    <w:rsid w:val="00AA6F6B"/>
    <w:rsid w:val="00AB0306"/>
    <w:rsid w:val="00AB27DB"/>
    <w:rsid w:val="00AB4334"/>
    <w:rsid w:val="00AC1A84"/>
    <w:rsid w:val="00AC3D4F"/>
    <w:rsid w:val="00AC51FD"/>
    <w:rsid w:val="00AC73F4"/>
    <w:rsid w:val="00AD249B"/>
    <w:rsid w:val="00AD3C49"/>
    <w:rsid w:val="00AD7B1E"/>
    <w:rsid w:val="00AE0A75"/>
    <w:rsid w:val="00AE4F8F"/>
    <w:rsid w:val="00AE663D"/>
    <w:rsid w:val="00AF0EBF"/>
    <w:rsid w:val="00AF2420"/>
    <w:rsid w:val="00AF354C"/>
    <w:rsid w:val="00AF4608"/>
    <w:rsid w:val="00AF47BF"/>
    <w:rsid w:val="00AF7143"/>
    <w:rsid w:val="00B002DB"/>
    <w:rsid w:val="00B00F2D"/>
    <w:rsid w:val="00B0298A"/>
    <w:rsid w:val="00B03C7A"/>
    <w:rsid w:val="00B0769F"/>
    <w:rsid w:val="00B11709"/>
    <w:rsid w:val="00B12532"/>
    <w:rsid w:val="00B135DB"/>
    <w:rsid w:val="00B25BFE"/>
    <w:rsid w:val="00B25D46"/>
    <w:rsid w:val="00B26FFE"/>
    <w:rsid w:val="00B308BF"/>
    <w:rsid w:val="00B34598"/>
    <w:rsid w:val="00B3509F"/>
    <w:rsid w:val="00B35C66"/>
    <w:rsid w:val="00B36F13"/>
    <w:rsid w:val="00B40C66"/>
    <w:rsid w:val="00B4214B"/>
    <w:rsid w:val="00B466B8"/>
    <w:rsid w:val="00B51F80"/>
    <w:rsid w:val="00B6214C"/>
    <w:rsid w:val="00B73121"/>
    <w:rsid w:val="00B7635D"/>
    <w:rsid w:val="00B7639A"/>
    <w:rsid w:val="00B76DE4"/>
    <w:rsid w:val="00B81E21"/>
    <w:rsid w:val="00B81F4A"/>
    <w:rsid w:val="00B82C3E"/>
    <w:rsid w:val="00B844C5"/>
    <w:rsid w:val="00B90A2D"/>
    <w:rsid w:val="00B917C2"/>
    <w:rsid w:val="00B91A4E"/>
    <w:rsid w:val="00B9270C"/>
    <w:rsid w:val="00B9592F"/>
    <w:rsid w:val="00BA1A57"/>
    <w:rsid w:val="00BA2973"/>
    <w:rsid w:val="00BA41BB"/>
    <w:rsid w:val="00BA4707"/>
    <w:rsid w:val="00BB044B"/>
    <w:rsid w:val="00BB07B7"/>
    <w:rsid w:val="00BB10C3"/>
    <w:rsid w:val="00BB2400"/>
    <w:rsid w:val="00BB25F6"/>
    <w:rsid w:val="00BB2C5E"/>
    <w:rsid w:val="00BB4F4A"/>
    <w:rsid w:val="00BB5AAA"/>
    <w:rsid w:val="00BB6CB6"/>
    <w:rsid w:val="00BB7021"/>
    <w:rsid w:val="00BC424A"/>
    <w:rsid w:val="00BC4911"/>
    <w:rsid w:val="00BC6341"/>
    <w:rsid w:val="00BD07D9"/>
    <w:rsid w:val="00BD31E5"/>
    <w:rsid w:val="00BD76B2"/>
    <w:rsid w:val="00BF13CF"/>
    <w:rsid w:val="00BF2C2A"/>
    <w:rsid w:val="00BF2EC2"/>
    <w:rsid w:val="00BF4832"/>
    <w:rsid w:val="00BF4C0C"/>
    <w:rsid w:val="00C023C7"/>
    <w:rsid w:val="00C028AF"/>
    <w:rsid w:val="00C034C3"/>
    <w:rsid w:val="00C06A6C"/>
    <w:rsid w:val="00C07530"/>
    <w:rsid w:val="00C16796"/>
    <w:rsid w:val="00C16AE8"/>
    <w:rsid w:val="00C25693"/>
    <w:rsid w:val="00C268BB"/>
    <w:rsid w:val="00C30C8E"/>
    <w:rsid w:val="00C34022"/>
    <w:rsid w:val="00C34742"/>
    <w:rsid w:val="00C40608"/>
    <w:rsid w:val="00C41F5B"/>
    <w:rsid w:val="00C46DAA"/>
    <w:rsid w:val="00C50D66"/>
    <w:rsid w:val="00C510A7"/>
    <w:rsid w:val="00C51F34"/>
    <w:rsid w:val="00C53EC4"/>
    <w:rsid w:val="00C55010"/>
    <w:rsid w:val="00C6156D"/>
    <w:rsid w:val="00C626F3"/>
    <w:rsid w:val="00C65E3C"/>
    <w:rsid w:val="00C65F0A"/>
    <w:rsid w:val="00C70D6E"/>
    <w:rsid w:val="00C72F60"/>
    <w:rsid w:val="00C84C4C"/>
    <w:rsid w:val="00C85FBD"/>
    <w:rsid w:val="00C91A15"/>
    <w:rsid w:val="00C937F9"/>
    <w:rsid w:val="00C96454"/>
    <w:rsid w:val="00C977F6"/>
    <w:rsid w:val="00CA2BE1"/>
    <w:rsid w:val="00CA332E"/>
    <w:rsid w:val="00CA54C1"/>
    <w:rsid w:val="00CA771D"/>
    <w:rsid w:val="00CB0148"/>
    <w:rsid w:val="00CB29FC"/>
    <w:rsid w:val="00CB3634"/>
    <w:rsid w:val="00CB78C1"/>
    <w:rsid w:val="00CC2CFE"/>
    <w:rsid w:val="00CC37AC"/>
    <w:rsid w:val="00CC3820"/>
    <w:rsid w:val="00CC6F9C"/>
    <w:rsid w:val="00CD15EA"/>
    <w:rsid w:val="00CD193C"/>
    <w:rsid w:val="00CD26E8"/>
    <w:rsid w:val="00CD2E75"/>
    <w:rsid w:val="00CD59D8"/>
    <w:rsid w:val="00CE0D93"/>
    <w:rsid w:val="00CE5D10"/>
    <w:rsid w:val="00CF265B"/>
    <w:rsid w:val="00CF364C"/>
    <w:rsid w:val="00D0170C"/>
    <w:rsid w:val="00D01940"/>
    <w:rsid w:val="00D066C4"/>
    <w:rsid w:val="00D10700"/>
    <w:rsid w:val="00D12499"/>
    <w:rsid w:val="00D12FAD"/>
    <w:rsid w:val="00D143C6"/>
    <w:rsid w:val="00D15C53"/>
    <w:rsid w:val="00D2086A"/>
    <w:rsid w:val="00D21503"/>
    <w:rsid w:val="00D24168"/>
    <w:rsid w:val="00D2535A"/>
    <w:rsid w:val="00D2771C"/>
    <w:rsid w:val="00D31940"/>
    <w:rsid w:val="00D40F0F"/>
    <w:rsid w:val="00D40F43"/>
    <w:rsid w:val="00D43437"/>
    <w:rsid w:val="00D44A97"/>
    <w:rsid w:val="00D44ACD"/>
    <w:rsid w:val="00D51373"/>
    <w:rsid w:val="00D573E8"/>
    <w:rsid w:val="00D62396"/>
    <w:rsid w:val="00D638FF"/>
    <w:rsid w:val="00D64D03"/>
    <w:rsid w:val="00D67CE1"/>
    <w:rsid w:val="00D70137"/>
    <w:rsid w:val="00D72026"/>
    <w:rsid w:val="00D725B0"/>
    <w:rsid w:val="00D754E8"/>
    <w:rsid w:val="00D76FD9"/>
    <w:rsid w:val="00D84B70"/>
    <w:rsid w:val="00D90159"/>
    <w:rsid w:val="00D91266"/>
    <w:rsid w:val="00DA1858"/>
    <w:rsid w:val="00DA3AA1"/>
    <w:rsid w:val="00DA4354"/>
    <w:rsid w:val="00DA5335"/>
    <w:rsid w:val="00DA7C35"/>
    <w:rsid w:val="00DB1CFA"/>
    <w:rsid w:val="00DB45F8"/>
    <w:rsid w:val="00DC1035"/>
    <w:rsid w:val="00DD19A5"/>
    <w:rsid w:val="00DD1E13"/>
    <w:rsid w:val="00DD6373"/>
    <w:rsid w:val="00DE2313"/>
    <w:rsid w:val="00DE5A82"/>
    <w:rsid w:val="00DE6715"/>
    <w:rsid w:val="00DE6E48"/>
    <w:rsid w:val="00DF1679"/>
    <w:rsid w:val="00DF19BC"/>
    <w:rsid w:val="00DF34F8"/>
    <w:rsid w:val="00DF398E"/>
    <w:rsid w:val="00DF72EB"/>
    <w:rsid w:val="00E014A8"/>
    <w:rsid w:val="00E01DFF"/>
    <w:rsid w:val="00E03120"/>
    <w:rsid w:val="00E03CFC"/>
    <w:rsid w:val="00E051BF"/>
    <w:rsid w:val="00E05AC4"/>
    <w:rsid w:val="00E06182"/>
    <w:rsid w:val="00E06B6D"/>
    <w:rsid w:val="00E072D6"/>
    <w:rsid w:val="00E12884"/>
    <w:rsid w:val="00E12DB0"/>
    <w:rsid w:val="00E137DE"/>
    <w:rsid w:val="00E17775"/>
    <w:rsid w:val="00E17B1E"/>
    <w:rsid w:val="00E24847"/>
    <w:rsid w:val="00E273AB"/>
    <w:rsid w:val="00E31093"/>
    <w:rsid w:val="00E31FAD"/>
    <w:rsid w:val="00E324C5"/>
    <w:rsid w:val="00E349D5"/>
    <w:rsid w:val="00E37225"/>
    <w:rsid w:val="00E41349"/>
    <w:rsid w:val="00E50587"/>
    <w:rsid w:val="00E53FA6"/>
    <w:rsid w:val="00E610B4"/>
    <w:rsid w:val="00E62C85"/>
    <w:rsid w:val="00E6477C"/>
    <w:rsid w:val="00E7060D"/>
    <w:rsid w:val="00E73B02"/>
    <w:rsid w:val="00E73F13"/>
    <w:rsid w:val="00E76AC7"/>
    <w:rsid w:val="00E808CC"/>
    <w:rsid w:val="00E8285A"/>
    <w:rsid w:val="00E82AE7"/>
    <w:rsid w:val="00E83C57"/>
    <w:rsid w:val="00E90A20"/>
    <w:rsid w:val="00E91A18"/>
    <w:rsid w:val="00E96D3D"/>
    <w:rsid w:val="00EA004E"/>
    <w:rsid w:val="00EA23F8"/>
    <w:rsid w:val="00EA2495"/>
    <w:rsid w:val="00EA521F"/>
    <w:rsid w:val="00EA5496"/>
    <w:rsid w:val="00EA6AE0"/>
    <w:rsid w:val="00EB0D19"/>
    <w:rsid w:val="00EB25BF"/>
    <w:rsid w:val="00EB3E5A"/>
    <w:rsid w:val="00EC5D01"/>
    <w:rsid w:val="00ED2283"/>
    <w:rsid w:val="00ED3879"/>
    <w:rsid w:val="00ED506D"/>
    <w:rsid w:val="00ED5590"/>
    <w:rsid w:val="00ED5BAE"/>
    <w:rsid w:val="00ED6BDC"/>
    <w:rsid w:val="00ED7A16"/>
    <w:rsid w:val="00ED7CE9"/>
    <w:rsid w:val="00EE461B"/>
    <w:rsid w:val="00EF2563"/>
    <w:rsid w:val="00EF5177"/>
    <w:rsid w:val="00F022E2"/>
    <w:rsid w:val="00F113E6"/>
    <w:rsid w:val="00F21493"/>
    <w:rsid w:val="00F21CB6"/>
    <w:rsid w:val="00F227AC"/>
    <w:rsid w:val="00F2377B"/>
    <w:rsid w:val="00F2538B"/>
    <w:rsid w:val="00F25E4E"/>
    <w:rsid w:val="00F26A2E"/>
    <w:rsid w:val="00F27276"/>
    <w:rsid w:val="00F277A6"/>
    <w:rsid w:val="00F31A8F"/>
    <w:rsid w:val="00F3456B"/>
    <w:rsid w:val="00F406FB"/>
    <w:rsid w:val="00F44C33"/>
    <w:rsid w:val="00F46055"/>
    <w:rsid w:val="00F46770"/>
    <w:rsid w:val="00F47153"/>
    <w:rsid w:val="00F5051F"/>
    <w:rsid w:val="00F50890"/>
    <w:rsid w:val="00F52451"/>
    <w:rsid w:val="00F55A7D"/>
    <w:rsid w:val="00F61C34"/>
    <w:rsid w:val="00F62080"/>
    <w:rsid w:val="00F622F0"/>
    <w:rsid w:val="00F63E0C"/>
    <w:rsid w:val="00F65A6A"/>
    <w:rsid w:val="00F66075"/>
    <w:rsid w:val="00F66F4E"/>
    <w:rsid w:val="00F70C71"/>
    <w:rsid w:val="00F75B9A"/>
    <w:rsid w:val="00F7659D"/>
    <w:rsid w:val="00F80E5A"/>
    <w:rsid w:val="00F81CF9"/>
    <w:rsid w:val="00F833E6"/>
    <w:rsid w:val="00F83D07"/>
    <w:rsid w:val="00F84B38"/>
    <w:rsid w:val="00F87041"/>
    <w:rsid w:val="00F8740D"/>
    <w:rsid w:val="00F874AF"/>
    <w:rsid w:val="00F90F25"/>
    <w:rsid w:val="00F91C71"/>
    <w:rsid w:val="00F9359B"/>
    <w:rsid w:val="00F97F16"/>
    <w:rsid w:val="00FA244A"/>
    <w:rsid w:val="00FA3C14"/>
    <w:rsid w:val="00FA4679"/>
    <w:rsid w:val="00FA623C"/>
    <w:rsid w:val="00FA7620"/>
    <w:rsid w:val="00FB26E2"/>
    <w:rsid w:val="00FB3722"/>
    <w:rsid w:val="00FB4514"/>
    <w:rsid w:val="00FD6EE5"/>
    <w:rsid w:val="00FD75F2"/>
    <w:rsid w:val="00FE0D9B"/>
    <w:rsid w:val="00FE229A"/>
    <w:rsid w:val="00FE4247"/>
    <w:rsid w:val="00FE76F7"/>
    <w:rsid w:val="00FE776F"/>
    <w:rsid w:val="00FE7842"/>
    <w:rsid w:val="00FE7D99"/>
    <w:rsid w:val="00FF3353"/>
    <w:rsid w:val="00FF3F55"/>
    <w:rsid w:val="00FF4FD5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4AB08-B06A-42CC-BAFB-51C234D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5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D03"/>
    <w:p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661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TitleBookmark">
    <w:name w:val="Step Title Bookmark"/>
    <w:basedOn w:val="Normal"/>
    <w:next w:val="StepBody"/>
    <w:rsid w:val="00643CF4"/>
    <w:pPr>
      <w:keepNext/>
      <w:spacing w:before="240" w:line="240" w:lineRule="exact"/>
      <w:ind w:left="1440" w:hanging="720"/>
    </w:pPr>
    <w:rPr>
      <w:rFonts w:ascii="Arial" w:hAnsi="Arial"/>
      <w:b/>
      <w:szCs w:val="20"/>
    </w:rPr>
  </w:style>
  <w:style w:type="paragraph" w:customStyle="1" w:styleId="StepBody">
    <w:name w:val="Step Body"/>
    <w:basedOn w:val="Normal"/>
    <w:rsid w:val="00643CF4"/>
    <w:pPr>
      <w:spacing w:before="240" w:line="240" w:lineRule="exact"/>
      <w:ind w:left="1440"/>
    </w:pPr>
    <w:rPr>
      <w:rFonts w:ascii="Arial" w:hAnsi="Arial"/>
      <w:szCs w:val="20"/>
    </w:rPr>
  </w:style>
  <w:style w:type="paragraph" w:styleId="BalloonText">
    <w:name w:val="Balloon Text"/>
    <w:basedOn w:val="Normal"/>
    <w:rsid w:val="00643CF4"/>
    <w:rPr>
      <w:rFonts w:ascii="Tahoma" w:hAnsi="Tahoma" w:cs="Tahoma"/>
      <w:sz w:val="16"/>
      <w:szCs w:val="16"/>
    </w:rPr>
  </w:style>
  <w:style w:type="character" w:styleId="Hyperlink">
    <w:name w:val="Hyperlink"/>
    <w:rsid w:val="00012A3E"/>
    <w:rPr>
      <w:color w:val="0000FF"/>
      <w:u w:val="single"/>
    </w:rPr>
  </w:style>
  <w:style w:type="paragraph" w:styleId="Header">
    <w:name w:val="header"/>
    <w:basedOn w:val="Normal"/>
    <w:rsid w:val="000C3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BEF"/>
  </w:style>
  <w:style w:type="character" w:styleId="CommentReference">
    <w:name w:val="annotation reference"/>
    <w:rsid w:val="00E96D3D"/>
    <w:rPr>
      <w:sz w:val="16"/>
      <w:szCs w:val="16"/>
    </w:rPr>
  </w:style>
  <w:style w:type="paragraph" w:styleId="CommentText">
    <w:name w:val="annotation text"/>
    <w:basedOn w:val="Normal"/>
    <w:rsid w:val="00E96D3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96D3D"/>
    <w:rPr>
      <w:b/>
      <w:bCs/>
    </w:rPr>
  </w:style>
  <w:style w:type="paragraph" w:customStyle="1" w:styleId="N2">
    <w:name w:val="N2"/>
    <w:basedOn w:val="Normal"/>
    <w:link w:val="N2Char"/>
    <w:rsid w:val="0027450A"/>
    <w:pPr>
      <w:spacing w:before="240" w:line="240" w:lineRule="exact"/>
      <w:ind w:left="1440" w:hanging="720"/>
    </w:pPr>
    <w:rPr>
      <w:rFonts w:ascii="Arial" w:hAnsi="Arial"/>
      <w:szCs w:val="20"/>
    </w:rPr>
  </w:style>
  <w:style w:type="character" w:customStyle="1" w:styleId="N2Char">
    <w:name w:val="N2 Char"/>
    <w:link w:val="N2"/>
    <w:rsid w:val="0027450A"/>
    <w:rPr>
      <w:rFonts w:ascii="Arial" w:hAnsi="Arial"/>
      <w:sz w:val="24"/>
      <w:lang w:val="en-US" w:eastAsia="en-US" w:bidi="ar-SA"/>
    </w:rPr>
  </w:style>
  <w:style w:type="paragraph" w:customStyle="1" w:styleId="sub1">
    <w:name w:val="sub1"/>
    <w:basedOn w:val="Normal"/>
    <w:rsid w:val="0066122C"/>
    <w:pPr>
      <w:tabs>
        <w:tab w:val="left" w:pos="1267"/>
      </w:tabs>
      <w:spacing w:line="200" w:lineRule="atLeast"/>
      <w:ind w:left="547"/>
    </w:pPr>
    <w:rPr>
      <w:color w:val="000000"/>
      <w:sz w:val="16"/>
      <w:szCs w:val="20"/>
    </w:rPr>
  </w:style>
  <w:style w:type="paragraph" w:styleId="BodyText">
    <w:name w:val="Body Text"/>
    <w:basedOn w:val="Normal"/>
    <w:link w:val="BodyTextChar"/>
    <w:rsid w:val="0066122C"/>
    <w:pPr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66122C"/>
    <w:rPr>
      <w:color w:val="000000"/>
      <w:lang w:val="en-US" w:eastAsia="en-US" w:bidi="ar-SA"/>
    </w:rPr>
  </w:style>
  <w:style w:type="paragraph" w:styleId="BodyText3">
    <w:name w:val="Body Text 3"/>
    <w:basedOn w:val="Normal"/>
    <w:link w:val="BodyText3Char"/>
    <w:rsid w:val="006612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66122C"/>
    <w:rPr>
      <w:sz w:val="16"/>
      <w:szCs w:val="16"/>
      <w:lang w:val="en-US" w:eastAsia="en-US" w:bidi="ar-SA"/>
    </w:rPr>
  </w:style>
  <w:style w:type="paragraph" w:customStyle="1" w:styleId="NormalH1">
    <w:name w:val="Normal_H1"/>
    <w:basedOn w:val="Heading1"/>
    <w:link w:val="NormalH1Char"/>
    <w:rsid w:val="0066122C"/>
    <w:pPr>
      <w:tabs>
        <w:tab w:val="left" w:pos="1440"/>
      </w:tabs>
      <w:autoSpaceDE/>
      <w:autoSpaceDN/>
      <w:adjustRightInd/>
      <w:spacing w:before="240"/>
      <w:outlineLvl w:val="9"/>
    </w:pPr>
    <w:rPr>
      <w:szCs w:val="20"/>
    </w:rPr>
  </w:style>
  <w:style w:type="character" w:customStyle="1" w:styleId="NormalH1Char">
    <w:name w:val="Normal_H1 Char"/>
    <w:link w:val="NormalH1"/>
    <w:locked/>
    <w:rsid w:val="0066122C"/>
    <w:rPr>
      <w:rFonts w:ascii="Arial" w:hAnsi="Arial"/>
      <w:sz w:val="24"/>
      <w:lang w:val="en-US" w:eastAsia="en-US" w:bidi="ar-SA"/>
    </w:rPr>
  </w:style>
  <w:style w:type="paragraph" w:styleId="NoSpacing">
    <w:name w:val="No Spacing"/>
    <w:qFormat/>
    <w:rsid w:val="0066122C"/>
    <w:rPr>
      <w:sz w:val="24"/>
    </w:rPr>
  </w:style>
  <w:style w:type="character" w:styleId="FootnoteReference">
    <w:name w:val="footnote reference"/>
    <w:rsid w:val="0066122C"/>
    <w:rPr>
      <w:rFonts w:cs="Times New Roman"/>
      <w:vertAlign w:val="superscript"/>
    </w:rPr>
  </w:style>
  <w:style w:type="paragraph" w:styleId="Revision">
    <w:name w:val="Revision"/>
    <w:hidden/>
    <w:rsid w:val="00724572"/>
    <w:rPr>
      <w:sz w:val="24"/>
      <w:szCs w:val="24"/>
    </w:rPr>
  </w:style>
  <w:style w:type="character" w:customStyle="1" w:styleId="U1Char">
    <w:name w:val="U1 Char"/>
    <w:link w:val="U1"/>
    <w:locked/>
    <w:rsid w:val="00FB26E2"/>
    <w:rPr>
      <w:rFonts w:ascii="Arial" w:hAnsi="Arial" w:cs="Arial"/>
    </w:rPr>
  </w:style>
  <w:style w:type="paragraph" w:customStyle="1" w:styleId="U1">
    <w:name w:val="U1"/>
    <w:basedOn w:val="Normal"/>
    <w:link w:val="U1Char"/>
    <w:rsid w:val="00FB26E2"/>
    <w:pPr>
      <w:spacing w:before="240" w:line="240" w:lineRule="exact"/>
      <w:ind w:left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B84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53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ha.gov/dts/otpca/nrtl/nrtl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The Boeing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brucejc</dc:creator>
  <cp:keywords/>
  <dc:description/>
  <cp:lastModifiedBy>Johnson (US), Deborah R</cp:lastModifiedBy>
  <cp:revision>2</cp:revision>
  <cp:lastPrinted>2007-10-17T17:11:00Z</cp:lastPrinted>
  <dcterms:created xsi:type="dcterms:W3CDTF">2020-11-10T19:06:00Z</dcterms:created>
  <dcterms:modified xsi:type="dcterms:W3CDTF">2020-11-10T19:06:00Z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In-Work</vt:lpwstr>
  </property>
</Properties>
</file>